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D9" w:rsidRPr="009E4CD9" w:rsidRDefault="009E4CD9" w:rsidP="009E4CD9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9E4CD9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Getting Started with Kindle Touch</w:t>
      </w:r>
    </w:p>
    <w:p w:rsidR="009E4CD9" w:rsidRPr="009E4CD9" w:rsidRDefault="009E4CD9" w:rsidP="009E4C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>Before you start using your Kindle Touch, you'll want to connect your Kindle Touch wirelessly, register your Kindle Touch, and set up your 1-Click payment method so you can start shopping in the Kindle Store.</w:t>
      </w:r>
    </w:p>
    <w:p w:rsidR="009E4CD9" w:rsidRPr="009E4CD9" w:rsidRDefault="009E4CD9" w:rsidP="009E4CD9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9E4CD9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1. Get Connected</w:t>
      </w:r>
    </w:p>
    <w:p w:rsidR="009E4CD9" w:rsidRPr="009E4CD9" w:rsidRDefault="009E4CD9" w:rsidP="009E4C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 xml:space="preserve">Kindle Touch comes in two versions: Wi-Fi (your Kindle Touch can only connect to Wi-Fi networks) and Free 3G + Wi-Fi (your Kindle Touch 3G can connect to </w:t>
      </w:r>
      <w:proofErr w:type="gramStart"/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>Free</w:t>
      </w:r>
      <w:proofErr w:type="gramEnd"/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 xml:space="preserve"> 3G or to Wi-Fi networks).</w:t>
      </w:r>
    </w:p>
    <w:p w:rsidR="009E4CD9" w:rsidRPr="009E4CD9" w:rsidRDefault="009E4CD9" w:rsidP="009E4CD9">
      <w:pPr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4CD9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74C78E67" wp14:editId="26AEFBBB">
            <wp:extent cx="5124450" cy="581025"/>
            <wp:effectExtent l="0" t="0" r="0" b="9525"/>
            <wp:docPr id="1" name="Picture 1" descr="wifi vs. 3g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fi vs. 3g Illust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pop-which-device"/>
    <w:p w:rsidR="009E4CD9" w:rsidRPr="009E4CD9" w:rsidRDefault="009E4CD9" w:rsidP="009E4C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"http://www.amazon.com/gp/help/customer/display.html/ref=hp_200584760_kgetst_popwhicdev?nodeId=200584760" </w:instrText>
      </w: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9E4CD9">
        <w:rPr>
          <w:rFonts w:ascii="Verdana" w:eastAsia="Times New Roman" w:hAnsi="Verdana" w:cs="Times New Roman"/>
          <w:color w:val="004B91"/>
          <w:sz w:val="20"/>
          <w:szCs w:val="20"/>
          <w:u w:val="single"/>
        </w:rPr>
        <w:t>(Which device do I have?)</w:t>
      </w: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bookmarkEnd w:id="0"/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7"/>
        <w:gridCol w:w="7133"/>
      </w:tblGrid>
      <w:tr w:rsidR="009E4CD9" w:rsidRPr="009E4CD9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E4CD9" w:rsidRPr="009E4CD9" w:rsidRDefault="009E4CD9" w:rsidP="009E4CD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CD9">
              <w:rPr>
                <w:rFonts w:ascii="Verdana" w:eastAsia="Times New Roman" w:hAnsi="Verdana" w:cs="Times New Roman"/>
                <w:noProof/>
                <w:color w:val="004B91"/>
                <w:sz w:val="20"/>
                <w:szCs w:val="20"/>
              </w:rPr>
              <w:drawing>
                <wp:inline distT="0" distB="0" distL="0" distR="0" wp14:anchorId="24F69ED5" wp14:editId="24382201">
                  <wp:extent cx="1257300" cy="228600"/>
                  <wp:effectExtent l="0" t="0" r="0" b="0"/>
                  <wp:docPr id="2" name="Picture 2" descr="play butt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ay butt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4CD9" w:rsidRPr="009E4CD9" w:rsidRDefault="009E4CD9" w:rsidP="009E4CD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" w:anchor="connect" w:history="1">
              <w:r w:rsidRPr="009E4CD9">
                <w:rPr>
                  <w:rFonts w:ascii="Verdana" w:eastAsia="Times New Roman" w:hAnsi="Verdana" w:cs="Times New Roman"/>
                  <w:color w:val="004B91"/>
                  <w:sz w:val="20"/>
                  <w:szCs w:val="20"/>
                  <w:u w:val="single"/>
                </w:rPr>
                <w:t>Video: Connecting Your Kindle Touch to Wi-Fi</w:t>
              </w:r>
            </w:hyperlink>
          </w:p>
        </w:tc>
      </w:tr>
    </w:tbl>
    <w:p w:rsidR="009E4CD9" w:rsidRPr="009E4CD9" w:rsidRDefault="009E4CD9" w:rsidP="009E4CD9">
      <w:pPr>
        <w:spacing w:after="24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4CD9" w:rsidRPr="009E4CD9" w:rsidRDefault="009E4CD9" w:rsidP="009E4CD9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4CD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Tip</w:t>
      </w: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 xml:space="preserve">: Make sure your Kindle Touch is fully charged before attempting to connect to Wi-Fi. </w:t>
      </w:r>
    </w:p>
    <w:p w:rsidR="009E4CD9" w:rsidRPr="009E4CD9" w:rsidRDefault="009E4CD9" w:rsidP="009E4CD9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4CD9" w:rsidRPr="009E4CD9" w:rsidRDefault="009E4CD9" w:rsidP="009E4CD9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4CD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Connecting via Wi-Fi </w:t>
      </w:r>
    </w:p>
    <w:p w:rsidR="009E4CD9" w:rsidRPr="009E4CD9" w:rsidRDefault="009E4CD9" w:rsidP="009E4C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>Your Kindle Touch can connect wirelessly through your home Wi-Fi network, or places that offer Wi-Fi access, such as a hotel or your favorite cafe. Your Kindle Touch automatically detects nearby Wi-Fi networks that broadcast their network name.</w:t>
      </w:r>
    </w:p>
    <w:bookmarkStart w:id="1" w:name="pop-wifi"/>
    <w:p w:rsidR="009E4CD9" w:rsidRPr="009E4CD9" w:rsidRDefault="009E4CD9" w:rsidP="009E4C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"http://www.amazon.com/gp/help/customer/display.html/?nodeId=200589550" </w:instrText>
      </w: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9E4CD9">
        <w:rPr>
          <w:rFonts w:ascii="Verdana" w:eastAsia="Times New Roman" w:hAnsi="Verdana" w:cs="Times New Roman"/>
          <w:color w:val="004B91"/>
          <w:sz w:val="20"/>
          <w:szCs w:val="20"/>
          <w:u w:val="single"/>
        </w:rPr>
        <w:t>(What is Wi-Fi?)</w:t>
      </w: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bookmarkEnd w:id="1"/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0"/>
        <w:gridCol w:w="1800"/>
      </w:tblGrid>
      <w:tr w:rsidR="009E4CD9" w:rsidRPr="009E4CD9" w:rsidTr="009E4CD9">
        <w:trPr>
          <w:tblCellSpacing w:w="0" w:type="dxa"/>
        </w:trPr>
        <w:tc>
          <w:tcPr>
            <w:tcW w:w="0" w:type="auto"/>
            <w:hideMark/>
          </w:tcPr>
          <w:p w:rsidR="009E4CD9" w:rsidRPr="009E4CD9" w:rsidRDefault="009E4CD9" w:rsidP="009E4C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C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From the Home screen, tap </w:t>
            </w:r>
            <w:r w:rsidRPr="009E4C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Menu</w:t>
            </w:r>
            <w:r w:rsidRPr="009E4C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</w:p>
          <w:p w:rsidR="009E4CD9" w:rsidRPr="009E4CD9" w:rsidRDefault="009E4CD9" w:rsidP="009E4C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C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Tap Settings, then Wi-Fi Networks </w:t>
            </w:r>
          </w:p>
          <w:p w:rsidR="009E4CD9" w:rsidRPr="009E4CD9" w:rsidRDefault="009E4CD9" w:rsidP="009E4C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C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You'll see a list of detected Wi-Fi networks. You may have to wait a moment as your Kindle Touch detects networks in range. </w:t>
            </w:r>
          </w:p>
          <w:p w:rsidR="009E4CD9" w:rsidRPr="009E4CD9" w:rsidRDefault="009E4CD9" w:rsidP="009E4CD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C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Tap the name of the network you wish to join. If necessary, enter the Wi-Fi network password. The password is the one used to set up the Wi-Fi network, not your Amazon account password. If you don't know this password, please contact the person who set up the Wi-Fi network. </w:t>
            </w:r>
          </w:p>
        </w:tc>
        <w:tc>
          <w:tcPr>
            <w:tcW w:w="0" w:type="auto"/>
            <w:hideMark/>
          </w:tcPr>
          <w:p w:rsidR="009E4CD9" w:rsidRPr="009E4CD9" w:rsidRDefault="009E4CD9" w:rsidP="009E4CD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2" w:name="pop-screen-1"/>
            <w:r w:rsidRPr="009E4CD9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654ADC9" wp14:editId="699BB8FB">
                  <wp:extent cx="1038225" cy="1381125"/>
                  <wp:effectExtent l="0" t="0" r="9525" b="9525"/>
                  <wp:docPr id="3" name="Picture 3" descr="see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</w:tbl>
    <w:p w:rsidR="009E4CD9" w:rsidRPr="009E4CD9" w:rsidRDefault="009E4CD9" w:rsidP="009E4CD9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4CD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Tip</w:t>
      </w: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 xml:space="preserve">: Learn more about using the </w:t>
      </w:r>
      <w:hyperlink r:id="rId11" w:history="1">
        <w:r w:rsidRPr="009E4CD9">
          <w:rPr>
            <w:rFonts w:ascii="Verdana" w:eastAsia="Times New Roman" w:hAnsi="Verdana" w:cs="Times New Roman"/>
            <w:color w:val="004B91"/>
            <w:sz w:val="20"/>
            <w:szCs w:val="20"/>
            <w:u w:val="single"/>
          </w:rPr>
          <w:t>onscreen keyboard</w:t>
        </w:r>
      </w:hyperlink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your Kindle Touch.</w:t>
      </w:r>
    </w:p>
    <w:p w:rsidR="009E4CD9" w:rsidRPr="009E4CD9" w:rsidRDefault="009E4CD9" w:rsidP="009E4C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>Once you have successfully connected to a Wi-Fi network, your Kindle Touch will automatically connect to it when it detects a signal from that network.</w:t>
      </w:r>
    </w:p>
    <w:p w:rsidR="009E4CD9" w:rsidRPr="009E4CD9" w:rsidRDefault="009E4CD9" w:rsidP="009E4CD9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3" w:name="connect3G"/>
      <w:bookmarkEnd w:id="3"/>
      <w:r w:rsidRPr="009E4CD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Connecting with Free 3G</w:t>
      </w: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9E4CD9" w:rsidRPr="009E4CD9" w:rsidRDefault="009E4CD9" w:rsidP="009E4C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 xml:space="preserve">If your Kindle Touch includes </w:t>
      </w:r>
      <w:proofErr w:type="gramStart"/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>Free</w:t>
      </w:r>
      <w:proofErr w:type="gramEnd"/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 xml:space="preserve"> 3G, wireless connectivity is automatic. If you see a 3G network indicator (3G, EDGE, or GPRS) in the upper right corner of your screen, your Kindle Touch is already connected wirelessly.</w:t>
      </w:r>
    </w:p>
    <w:p w:rsidR="009E4CD9" w:rsidRPr="009E4CD9" w:rsidRDefault="009E4CD9" w:rsidP="009E4C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>Use a Wi-Fi connection for faster downloads.</w:t>
      </w:r>
    </w:p>
    <w:p w:rsidR="009E4CD9" w:rsidRPr="009E4CD9" w:rsidRDefault="009E4CD9" w:rsidP="009E4C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2" w:tgtFrame="new" w:history="1">
        <w:r w:rsidRPr="009E4CD9">
          <w:rPr>
            <w:rFonts w:ascii="Verdana" w:eastAsia="Times New Roman" w:hAnsi="Verdana" w:cs="Times New Roman"/>
            <w:color w:val="004B91"/>
            <w:sz w:val="20"/>
            <w:szCs w:val="20"/>
            <w:u w:val="single"/>
          </w:rPr>
          <w:t>Having difficulty connecting? Try our wireless troubleshooting steps.</w:t>
        </w:r>
      </w:hyperlink>
    </w:p>
    <w:p w:rsidR="009E4CD9" w:rsidRPr="009E4CD9" w:rsidRDefault="009E4CD9" w:rsidP="009E4CD9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4CD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Tip</w:t>
      </w: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 xml:space="preserve">: Reading with wireless turned off will help your battery last longer. Tap the Menu button from the Home screen, </w:t>
      </w:r>
      <w:proofErr w:type="gramStart"/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>then</w:t>
      </w:r>
      <w:proofErr w:type="gramEnd"/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 xml:space="preserve"> select Turn Wireless Off.</w:t>
      </w:r>
    </w:p>
    <w:p w:rsidR="009E4CD9" w:rsidRPr="009E4CD9" w:rsidRDefault="009E4CD9" w:rsidP="009E4CD9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9E4CD9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2. Register Your Kindle Touch</w:t>
      </w:r>
    </w:p>
    <w:p w:rsidR="009E4CD9" w:rsidRPr="009E4CD9" w:rsidRDefault="009E4CD9" w:rsidP="009E4CD9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7"/>
        <w:gridCol w:w="7133"/>
      </w:tblGrid>
      <w:tr w:rsidR="009E4CD9" w:rsidRPr="009E4CD9" w:rsidTr="009E4CD9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E4CD9" w:rsidRPr="009E4CD9" w:rsidRDefault="009E4CD9" w:rsidP="009E4CD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CD9">
              <w:rPr>
                <w:rFonts w:ascii="Verdana" w:eastAsia="Times New Roman" w:hAnsi="Verdana" w:cs="Times New Roman"/>
                <w:noProof/>
                <w:color w:val="004B91"/>
                <w:sz w:val="20"/>
                <w:szCs w:val="20"/>
              </w:rPr>
              <w:drawing>
                <wp:inline distT="0" distB="0" distL="0" distR="0" wp14:anchorId="38255AA9" wp14:editId="0C13E8AE">
                  <wp:extent cx="1257300" cy="228600"/>
                  <wp:effectExtent l="0" t="0" r="0" b="0"/>
                  <wp:docPr id="4" name="Picture 4" descr="play butt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lay butto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4CD9" w:rsidRPr="009E4CD9" w:rsidRDefault="009E4CD9" w:rsidP="009E4CD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" w:anchor="register" w:history="1">
              <w:r w:rsidRPr="009E4CD9">
                <w:rPr>
                  <w:rFonts w:ascii="Verdana" w:eastAsia="Times New Roman" w:hAnsi="Verdana" w:cs="Times New Roman"/>
                  <w:color w:val="004B91"/>
                  <w:sz w:val="20"/>
                  <w:szCs w:val="20"/>
                  <w:u w:val="single"/>
                </w:rPr>
                <w:t>Video: Registering Your Kindle Touch</w:t>
              </w:r>
            </w:hyperlink>
          </w:p>
        </w:tc>
      </w:tr>
    </w:tbl>
    <w:p w:rsidR="009E4CD9" w:rsidRPr="009E4CD9" w:rsidRDefault="009E4CD9" w:rsidP="009E4CD9">
      <w:pPr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  <w:r w:rsidRPr="009E4CD9">
        <w:rPr>
          <w:rFonts w:ascii="Verdana" w:eastAsia="Times New Roman" w:hAnsi="Verdana" w:cs="Times New Roman"/>
          <w:vanish/>
          <w:color w:val="000000"/>
          <w:sz w:val="20"/>
          <w:szCs w:val="20"/>
        </w:rPr>
        <w:t xml:space="preserve">Registering your Kindle to your Amazon account will allow you to make purchases in the Kindle Store and transfer those purchases between Kindles and Kindle reading applications. </w:t>
      </w:r>
    </w:p>
    <w:p w:rsidR="009E4CD9" w:rsidRPr="009E4CD9" w:rsidRDefault="009E4CD9" w:rsidP="009E4C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t>After you've successfully connected your Kindle Touch wirelessly, register your Kindle Touch.</w:t>
      </w:r>
    </w:p>
    <w:bookmarkStart w:id="4" w:name="pop-why-reg"/>
    <w:p w:rsidR="009E4CD9" w:rsidRPr="009E4CD9" w:rsidRDefault="009E4CD9" w:rsidP="009E4C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"http://www.amazon.com/gp/help/customer/display.html/ref=hp_200584740_kgetst_regwhy?nodeId=200584740" </w:instrText>
      </w: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9E4CD9">
        <w:rPr>
          <w:rFonts w:ascii="Verdana" w:eastAsia="Times New Roman" w:hAnsi="Verdana" w:cs="Times New Roman"/>
          <w:color w:val="004B91"/>
          <w:sz w:val="20"/>
          <w:szCs w:val="20"/>
          <w:u w:val="single"/>
        </w:rPr>
        <w:t>(Why do I need to register?)</w:t>
      </w:r>
      <w:r w:rsidRPr="009E4CD9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bookmarkEnd w:id="4"/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0"/>
      </w:tblGrid>
      <w:tr w:rsidR="009E4CD9" w:rsidRPr="009E4CD9" w:rsidTr="009E4CD9">
        <w:trPr>
          <w:tblCellSpacing w:w="0" w:type="dxa"/>
        </w:trPr>
        <w:tc>
          <w:tcPr>
            <w:tcW w:w="0" w:type="auto"/>
            <w:hideMark/>
          </w:tcPr>
          <w:p w:rsidR="009E4CD9" w:rsidRPr="009E4CD9" w:rsidRDefault="009E4CD9" w:rsidP="009E4CD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C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From the Home screen, tap the Menu button. Tap Settings, then Registration.</w:t>
            </w:r>
          </w:p>
          <w:p w:rsidR="009E4CD9" w:rsidRPr="009E4CD9" w:rsidRDefault="009E4CD9" w:rsidP="009E4CD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C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If you already have an Amazon account:</w:t>
            </w:r>
            <w:r w:rsidRPr="009E4C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Tap this option. Enter the e-mail and password associated with your Amazon account. Tap Register. Your name will appear as the Registered User when registration is complete.</w:t>
            </w:r>
          </w:p>
          <w:p w:rsidR="009E4CD9" w:rsidRPr="009E4CD9" w:rsidRDefault="009E4CD9" w:rsidP="009E4CD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C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If you do not have an Amazon account: </w:t>
            </w:r>
            <w:r w:rsidRPr="009E4C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Select this option and follow the onscreen instructions to set up a new account.</w:t>
            </w:r>
          </w:p>
          <w:p w:rsidR="009E4CD9" w:rsidRPr="009E4CD9" w:rsidRDefault="009E4CD9" w:rsidP="009E4CD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E4C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You can also register your Kindle Touch online through the </w:t>
            </w:r>
            <w:hyperlink r:id="rId15" w:history="1">
              <w:r w:rsidRPr="009E4CD9">
                <w:rPr>
                  <w:rFonts w:ascii="Verdana" w:eastAsia="Times New Roman" w:hAnsi="Verdana" w:cs="Times New Roman"/>
                  <w:color w:val="004B91"/>
                  <w:sz w:val="20"/>
                  <w:szCs w:val="20"/>
                  <w:u w:val="single"/>
                </w:rPr>
                <w:t>Manage Your Kindle</w:t>
              </w:r>
            </w:hyperlink>
            <w:r w:rsidRPr="009E4C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page. To set up a new Amazon account or change your password, visit </w:t>
            </w:r>
            <w:hyperlink r:id="rId16" w:history="1">
              <w:r w:rsidRPr="009E4CD9">
                <w:rPr>
                  <w:rFonts w:ascii="Verdana" w:eastAsia="Times New Roman" w:hAnsi="Verdana" w:cs="Times New Roman"/>
                  <w:color w:val="004B91"/>
                  <w:sz w:val="20"/>
                  <w:szCs w:val="20"/>
                  <w:u w:val="single"/>
                </w:rPr>
                <w:t>Amazon.com</w:t>
              </w:r>
            </w:hyperlink>
            <w:r w:rsidRPr="009E4C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095EFC" w:rsidRDefault="00BF6098"/>
    <w:p w:rsidR="009E4CD9" w:rsidRDefault="009E4CD9"/>
    <w:p w:rsidR="009E4CD9" w:rsidRDefault="009E4CD9">
      <w:bookmarkStart w:id="5" w:name="_GoBack"/>
      <w:bookmarkEnd w:id="5"/>
    </w:p>
    <w:sectPr w:rsidR="009E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16532"/>
    <w:multiLevelType w:val="multilevel"/>
    <w:tmpl w:val="082C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D9"/>
    <w:rsid w:val="006B0D53"/>
    <w:rsid w:val="00967489"/>
    <w:rsid w:val="009E4CD9"/>
    <w:rsid w:val="00AC05A2"/>
    <w:rsid w:val="00B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mazon.com/gp/help/customer/display.html/ref=hp_200789150_k5regvidi?nodeId=200769070#registe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gp/help/customer/display.html/ref=hp_200789150_k5wifividi?nodeId=200769070#connect" TargetMode="External"/><Relationship Id="rId12" Type="http://schemas.openxmlformats.org/officeDocument/2006/relationships/hyperlink" Target="http://www.amazon.com/gp/help/customer/display.html/ref=hp_k5getstart_wifi?nodeId=2007302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mazon.com/gp/help/customer/display.html?nodeId=2007298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zon.com/manageyourkindle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amazon.com/gp/help/customer/display.html/ref=hp_200789150_k5wifividi?nodeId=200769070" TargetMode="External"/><Relationship Id="rId14" Type="http://schemas.openxmlformats.org/officeDocument/2006/relationships/hyperlink" Target="http://www.amazon.com/gp/help/customer/display.html/ref=hp_200789150_k5regvid?nodeId=200769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Nance</dc:creator>
  <cp:lastModifiedBy>Peggy Nance</cp:lastModifiedBy>
  <cp:revision>2</cp:revision>
  <dcterms:created xsi:type="dcterms:W3CDTF">2012-02-24T15:20:00Z</dcterms:created>
  <dcterms:modified xsi:type="dcterms:W3CDTF">2012-02-24T18:21:00Z</dcterms:modified>
</cp:coreProperties>
</file>